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248C19" w14:textId="31D4A2D2" w:rsidR="00173858" w:rsidRPr="00173858" w:rsidRDefault="00173858" w:rsidP="00173858">
      <w:pPr>
        <w:pStyle w:val="a3"/>
        <w:rPr>
          <w:sz w:val="28"/>
        </w:rPr>
      </w:pPr>
      <w:r w:rsidRPr="00173858">
        <w:rPr>
          <w:sz w:val="28"/>
        </w:rPr>
        <w:t xml:space="preserve">Темы для презентации </w:t>
      </w:r>
    </w:p>
    <w:p w14:paraId="45772011" w14:textId="0F0BF04D" w:rsidR="00173858" w:rsidRPr="00173858" w:rsidRDefault="00173858" w:rsidP="00173858">
      <w:pPr>
        <w:pStyle w:val="a3"/>
        <w:rPr>
          <w:sz w:val="28"/>
        </w:rPr>
      </w:pPr>
      <w:r w:rsidRPr="00173858">
        <w:rPr>
          <w:sz w:val="28"/>
        </w:rPr>
        <w:t xml:space="preserve">(по вариантам, объем 15-20 слайдов, на слайде </w:t>
      </w:r>
    </w:p>
    <w:p w14:paraId="58E6BE24" w14:textId="77777777" w:rsidR="00173858" w:rsidRPr="00173858" w:rsidRDefault="00173858" w:rsidP="00173858">
      <w:pPr>
        <w:pStyle w:val="a3"/>
        <w:rPr>
          <w:sz w:val="28"/>
        </w:rPr>
      </w:pPr>
    </w:p>
    <w:p w14:paraId="5404E244" w14:textId="77777777" w:rsidR="00754EDB" w:rsidRPr="00754EDB" w:rsidRDefault="00754EDB" w:rsidP="00173858">
      <w:pPr>
        <w:pStyle w:val="a3"/>
        <w:numPr>
          <w:ilvl w:val="0"/>
          <w:numId w:val="2"/>
        </w:numPr>
        <w:rPr>
          <w:sz w:val="32"/>
        </w:rPr>
      </w:pPr>
      <w:r w:rsidRPr="00754EDB">
        <w:rPr>
          <w:sz w:val="28"/>
        </w:rPr>
        <w:t>Чернозёмы и каштановые почвы: сходства и различия в свойствах и использовании.</w:t>
      </w:r>
    </w:p>
    <w:p w14:paraId="68FA0798" w14:textId="2414FB99" w:rsidR="00173858" w:rsidRPr="00173858" w:rsidRDefault="00173858" w:rsidP="00173858">
      <w:pPr>
        <w:pStyle w:val="a3"/>
        <w:numPr>
          <w:ilvl w:val="0"/>
          <w:numId w:val="2"/>
        </w:numPr>
        <w:rPr>
          <w:sz w:val="28"/>
        </w:rPr>
      </w:pPr>
      <w:r w:rsidRPr="00173858">
        <w:rPr>
          <w:sz w:val="28"/>
        </w:rPr>
        <w:t>Почвы и устойчивое развитие сельского хозяйства (с примерами культур и регионов).</w:t>
      </w:r>
    </w:p>
    <w:p w14:paraId="6C88EB86" w14:textId="77777777" w:rsidR="00754EDB" w:rsidRPr="00754EDB" w:rsidRDefault="00754EDB" w:rsidP="00173858">
      <w:pPr>
        <w:pStyle w:val="a3"/>
        <w:numPr>
          <w:ilvl w:val="0"/>
          <w:numId w:val="2"/>
        </w:numPr>
        <w:rPr>
          <w:sz w:val="32"/>
        </w:rPr>
      </w:pPr>
      <w:bookmarkStart w:id="0" w:name="_GoBack"/>
      <w:r w:rsidRPr="00754EDB">
        <w:rPr>
          <w:sz w:val="28"/>
        </w:rPr>
        <w:t>Сравнение почв степной, лесной и пустынной зон.</w:t>
      </w:r>
    </w:p>
    <w:bookmarkEnd w:id="0"/>
    <w:p w14:paraId="34DE1FA5" w14:textId="1B0366BC" w:rsidR="00173858" w:rsidRPr="00173858" w:rsidRDefault="00173858" w:rsidP="00173858">
      <w:pPr>
        <w:pStyle w:val="a3"/>
        <w:numPr>
          <w:ilvl w:val="0"/>
          <w:numId w:val="2"/>
        </w:numPr>
        <w:rPr>
          <w:sz w:val="28"/>
        </w:rPr>
      </w:pPr>
      <w:r w:rsidRPr="00173858">
        <w:rPr>
          <w:sz w:val="28"/>
        </w:rPr>
        <w:t>Влияние орошения на свойства почв (на примере локальных хозяйств).</w:t>
      </w:r>
    </w:p>
    <w:p w14:paraId="584F7EB2" w14:textId="5E8026AA" w:rsidR="00173858" w:rsidRPr="00173858" w:rsidRDefault="00173858" w:rsidP="00173858">
      <w:pPr>
        <w:pStyle w:val="a3"/>
        <w:numPr>
          <w:ilvl w:val="0"/>
          <w:numId w:val="2"/>
        </w:numPr>
        <w:rPr>
          <w:sz w:val="28"/>
        </w:rPr>
      </w:pPr>
      <w:r w:rsidRPr="00173858">
        <w:rPr>
          <w:sz w:val="28"/>
        </w:rPr>
        <w:t>Эрозия почв: причины и последствия. Найдите примеры из разных регионов.</w:t>
      </w:r>
    </w:p>
    <w:p w14:paraId="67841B50" w14:textId="16EA5C5F" w:rsidR="00B54C65" w:rsidRDefault="00173858" w:rsidP="00173858">
      <w:pPr>
        <w:pStyle w:val="a3"/>
        <w:numPr>
          <w:ilvl w:val="0"/>
          <w:numId w:val="2"/>
        </w:numPr>
        <w:rPr>
          <w:sz w:val="28"/>
        </w:rPr>
      </w:pPr>
      <w:r w:rsidRPr="00173858">
        <w:rPr>
          <w:sz w:val="28"/>
        </w:rPr>
        <w:t>Проблемы деградации земель в Казахстане и пути их решения.</w:t>
      </w:r>
    </w:p>
    <w:p w14:paraId="37E6576B" w14:textId="1AB47279" w:rsidR="00173858" w:rsidRDefault="00173858" w:rsidP="00173858">
      <w:pPr>
        <w:pStyle w:val="a3"/>
        <w:ind w:left="720"/>
        <w:rPr>
          <w:sz w:val="28"/>
        </w:rPr>
      </w:pPr>
    </w:p>
    <w:p w14:paraId="4976D4F8" w14:textId="77777777" w:rsidR="00173858" w:rsidRPr="00173858" w:rsidRDefault="00173858" w:rsidP="00173858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Требования к выполнению студенческой презентации</w:t>
      </w:r>
    </w:p>
    <w:p w14:paraId="6ED501B6" w14:textId="77777777" w:rsidR="00173858" w:rsidRPr="00173858" w:rsidRDefault="00173858" w:rsidP="001738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 Структура презентации</w:t>
      </w:r>
    </w:p>
    <w:p w14:paraId="7CAF983A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Титульный слайд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тема, ФИО студента, группа, преподаватель, год.</w:t>
      </w:r>
    </w:p>
    <w:p w14:paraId="776FE5AC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Введение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актуальность темы, цель и задачи.</w:t>
      </w:r>
    </w:p>
    <w:p w14:paraId="1ACAFA63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Основная часть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раскрытие темы по пунктам (теория + анализ + примеры).</w:t>
      </w:r>
    </w:p>
    <w:p w14:paraId="77F46807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Сравнительный/самостоятельный элемент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таблицы, схемы, сравнение регионов/типов почв, собственные выводы.</w:t>
      </w:r>
    </w:p>
    <w:p w14:paraId="7647B9FE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Заключение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краткие выводы (3–5 пунктов).</w:t>
      </w:r>
    </w:p>
    <w:p w14:paraId="38B74361" w14:textId="77777777" w:rsidR="00173858" w:rsidRPr="00173858" w:rsidRDefault="00173858" w:rsidP="0017385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Список литературы/источников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не менее 3–5 (учебники, статьи, интернет-источники).</w:t>
      </w:r>
    </w:p>
    <w:p w14:paraId="545A7698" w14:textId="77777777" w:rsidR="00173858" w:rsidRPr="00173858" w:rsidRDefault="00173858" w:rsidP="001738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Содержание</w:t>
      </w:r>
    </w:p>
    <w:p w14:paraId="2D848B33" w14:textId="77777777" w:rsidR="00173858" w:rsidRPr="00173858" w:rsidRDefault="00173858" w:rsidP="001738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Презентация должна отражать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ключевые понятия и факты по теме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50DCDF2B" w14:textId="77777777" w:rsidR="00173858" w:rsidRPr="00173858" w:rsidRDefault="00173858" w:rsidP="001738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просто переписывать учебник, а включать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сравнительный анализ, практические примеры, элементы самостоятельности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(собственные выводы, примеры из региона проживания, анализ карт/фото).</w:t>
      </w:r>
    </w:p>
    <w:p w14:paraId="446A64F0" w14:textId="77777777" w:rsidR="00173858" w:rsidRPr="00173858" w:rsidRDefault="00173858" w:rsidP="001738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Обязательно наличие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визуального материала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: карты, схемы, фотографии почв, таблицы.</w:t>
      </w:r>
    </w:p>
    <w:p w14:paraId="40AF2FBE" w14:textId="0E21EE21" w:rsidR="00173858" w:rsidRPr="00173858" w:rsidRDefault="00173858" w:rsidP="0017385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Объем </w:t>
      </w:r>
      <w:r w:rsidR="00754EDB" w:rsidRPr="00754ED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15</w:t>
      </w:r>
      <w:r w:rsidR="00754EDB"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-20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слайдов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4A3CF0BC" w14:textId="77777777" w:rsidR="00173858" w:rsidRPr="00173858" w:rsidRDefault="00173858" w:rsidP="0017385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Оформление</w:t>
      </w:r>
    </w:p>
    <w:p w14:paraId="1EEC39BC" w14:textId="77777777" w:rsidR="00173858" w:rsidRPr="00173858" w:rsidRDefault="00173858" w:rsidP="001738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Единый стиль и дизайн (не перегружать фоном и анимацией).</w:t>
      </w:r>
    </w:p>
    <w:p w14:paraId="676FA82D" w14:textId="77777777" w:rsidR="00173858" w:rsidRPr="00173858" w:rsidRDefault="00173858" w:rsidP="001738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слайде —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тезисы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не длинный текст. (не более 6–7 строк на слайд).</w:t>
      </w:r>
    </w:p>
    <w:p w14:paraId="4193C01B" w14:textId="77777777" w:rsidR="00173858" w:rsidRPr="00173858" w:rsidRDefault="00173858" w:rsidP="001738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Использовать читаемый шрифт (не меньше 20 </w:t>
      </w:r>
      <w:proofErr w:type="spellStart"/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pt</w:t>
      </w:r>
      <w:proofErr w:type="spellEnd"/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5C3DAC04" w14:textId="77777777" w:rsidR="00173858" w:rsidRPr="00173858" w:rsidRDefault="00173858" w:rsidP="001738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 рисунки и таблицы должны иметь </w:t>
      </w:r>
      <w:r w:rsidRPr="00754ED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подписи</w:t>
      </w: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ссылки на источник (если не авторские).</w:t>
      </w:r>
    </w:p>
    <w:p w14:paraId="44FCF7FC" w14:textId="77777777" w:rsidR="00173858" w:rsidRPr="00173858" w:rsidRDefault="00173858" w:rsidP="00173858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3858">
        <w:rPr>
          <w:rFonts w:ascii="Times New Roman" w:eastAsia="Times New Roman" w:hAnsi="Times New Roman" w:cs="Times New Roman"/>
          <w:sz w:val="28"/>
          <w:szCs w:val="28"/>
          <w:lang w:eastAsia="ru-RU"/>
        </w:rPr>
        <w:t>Слайды нумеруются.</w:t>
      </w:r>
    </w:p>
    <w:p w14:paraId="17985431" w14:textId="77777777" w:rsidR="00173858" w:rsidRPr="00173858" w:rsidRDefault="00173858" w:rsidP="00173858">
      <w:pPr>
        <w:pStyle w:val="a3"/>
        <w:ind w:left="720"/>
        <w:rPr>
          <w:sz w:val="28"/>
          <w:szCs w:val="28"/>
        </w:rPr>
      </w:pPr>
    </w:p>
    <w:sectPr w:rsidR="00173858" w:rsidRPr="00173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61B46"/>
    <w:multiLevelType w:val="multilevel"/>
    <w:tmpl w:val="12BE8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C24BB"/>
    <w:multiLevelType w:val="hybridMultilevel"/>
    <w:tmpl w:val="B7C8ED2A"/>
    <w:lvl w:ilvl="0" w:tplc="F78C6E5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34C51D4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143BDF"/>
    <w:multiLevelType w:val="hybridMultilevel"/>
    <w:tmpl w:val="255CA5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C45E8E"/>
    <w:multiLevelType w:val="multilevel"/>
    <w:tmpl w:val="4DF88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75156B"/>
    <w:multiLevelType w:val="multilevel"/>
    <w:tmpl w:val="D3EEF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7E6"/>
    <w:rsid w:val="00173858"/>
    <w:rsid w:val="001817E6"/>
    <w:rsid w:val="00754EDB"/>
    <w:rsid w:val="00B54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00B644"/>
  <w15:chartTrackingRefBased/>
  <w15:docId w15:val="{356EC95A-2A97-45D4-9C3C-924C9873A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7385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7385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3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7385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385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1738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4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7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2025-10-02T08:08:00Z</dcterms:created>
  <dcterms:modified xsi:type="dcterms:W3CDTF">2025-10-02T08:08:00Z</dcterms:modified>
</cp:coreProperties>
</file>